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CE780" w14:textId="77777777" w:rsidR="006916DF" w:rsidRDefault="006916DF" w:rsidP="006916DF">
      <w:r>
        <w:t>Subject: Support State Funding for Gifted Education in Pennsylvania</w:t>
      </w:r>
    </w:p>
    <w:p w14:paraId="26F9C27D" w14:textId="77777777" w:rsidR="006916DF" w:rsidRDefault="006916DF" w:rsidP="006916DF"/>
    <w:p w14:paraId="56A6F699" w14:textId="77777777" w:rsidR="006916DF" w:rsidRDefault="006916DF" w:rsidP="006916DF">
      <w:r>
        <w:t>Dear Senator [Last Name] / Representative [Last Name],</w:t>
      </w:r>
    </w:p>
    <w:p w14:paraId="5A812655" w14:textId="77777777" w:rsidR="006916DF" w:rsidRDefault="006916DF" w:rsidP="006916DF"/>
    <w:p w14:paraId="20F62865" w14:textId="0685EA7B" w:rsidR="006916DF" w:rsidRDefault="006916DF" w:rsidP="006916DF">
      <w:r>
        <w:t>I am writing to ask you to support dedicated state funding for gifted education in Pennsylvania.</w:t>
      </w:r>
    </w:p>
    <w:p w14:paraId="0DA9E7CD" w14:textId="77777777" w:rsidR="006916DF" w:rsidRDefault="006916DF" w:rsidP="006916DF">
      <w:r>
        <w:t>Pennsylvania requires school districts to provide gifted education services, yet the state does not provide dedicated funding to support these services. This places the financial responsibility on local school districts and can make it challenging to meet the diverse learning needs of gifted students across the Commonwealth.</w:t>
      </w:r>
    </w:p>
    <w:p w14:paraId="6FBECEF4" w14:textId="77777777" w:rsidR="006916DF" w:rsidRDefault="006916DF" w:rsidP="006916DF">
      <w:r>
        <w:t>As a [parent/educator/community member], I have seen how important it is for students to receive an education that challenges them, supports their individual needs, and helps them reach their potential. Gifted students deserve access to appropriate educational opportunities, just as all students do.</w:t>
      </w:r>
    </w:p>
    <w:p w14:paraId="23A267BC" w14:textId="77777777" w:rsidR="006916DF" w:rsidRDefault="006916DF" w:rsidP="006916DF">
      <w:r>
        <w:t>Please support the inclusion of dedicated funding for gifted education as a line item in Pennsylvania’s state education budget. State funding would help school districts better support gifted learners and provide more consistent opportunities for students across the Commonwealth.</w:t>
      </w:r>
    </w:p>
    <w:p w14:paraId="44C7F2CC" w14:textId="77777777" w:rsidR="006916DF" w:rsidRDefault="006916DF" w:rsidP="006916DF">
      <w:r>
        <w:t>Thank you for your time and for your service to our community. I appreciate your consideration of this important issue.</w:t>
      </w:r>
    </w:p>
    <w:p w14:paraId="1A88658B" w14:textId="77777777" w:rsidR="006916DF" w:rsidRDefault="006916DF" w:rsidP="006916DF">
      <w:r>
        <w:t>Sincerely,</w:t>
      </w:r>
    </w:p>
    <w:p w14:paraId="7DAC4DE0" w14:textId="77777777" w:rsidR="006916DF" w:rsidRDefault="006916DF" w:rsidP="006916DF"/>
    <w:p w14:paraId="5634760C" w14:textId="77777777" w:rsidR="006916DF" w:rsidRDefault="006916DF" w:rsidP="006916DF">
      <w:r>
        <w:t>[Your Name]</w:t>
      </w:r>
    </w:p>
    <w:p w14:paraId="35A184F3" w14:textId="77777777" w:rsidR="006916DF" w:rsidRDefault="006916DF" w:rsidP="006916DF">
      <w:r>
        <w:t>[Your Town or District]</w:t>
      </w:r>
    </w:p>
    <w:p w14:paraId="17560026" w14:textId="107628E9" w:rsidR="006916DF" w:rsidRDefault="006916DF" w:rsidP="006916DF">
      <w:r>
        <w:t>[Optional: Your Email Address]</w:t>
      </w:r>
    </w:p>
    <w:sectPr w:rsidR="006916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DF"/>
    <w:rsid w:val="006916DF"/>
    <w:rsid w:val="00804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F727"/>
  <w15:chartTrackingRefBased/>
  <w15:docId w15:val="{E23CF1F6-DEE7-4BA4-AEC3-DA367461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16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16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16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16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16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16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16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16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16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6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16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16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16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16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16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16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16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16DF"/>
    <w:rPr>
      <w:rFonts w:eastAsiaTheme="majorEastAsia" w:cstheme="majorBidi"/>
      <w:color w:val="272727" w:themeColor="text1" w:themeTint="D8"/>
    </w:rPr>
  </w:style>
  <w:style w:type="paragraph" w:styleId="Title">
    <w:name w:val="Title"/>
    <w:basedOn w:val="Normal"/>
    <w:next w:val="Normal"/>
    <w:link w:val="TitleChar"/>
    <w:uiPriority w:val="10"/>
    <w:qFormat/>
    <w:rsid w:val="006916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16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16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16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6DF"/>
    <w:pPr>
      <w:spacing w:before="160"/>
      <w:jc w:val="center"/>
    </w:pPr>
    <w:rPr>
      <w:i/>
      <w:iCs/>
      <w:color w:val="404040" w:themeColor="text1" w:themeTint="BF"/>
    </w:rPr>
  </w:style>
  <w:style w:type="character" w:customStyle="1" w:styleId="QuoteChar">
    <w:name w:val="Quote Char"/>
    <w:basedOn w:val="DefaultParagraphFont"/>
    <w:link w:val="Quote"/>
    <w:uiPriority w:val="29"/>
    <w:rsid w:val="006916DF"/>
    <w:rPr>
      <w:i/>
      <w:iCs/>
      <w:color w:val="404040" w:themeColor="text1" w:themeTint="BF"/>
    </w:rPr>
  </w:style>
  <w:style w:type="paragraph" w:styleId="ListParagraph">
    <w:name w:val="List Paragraph"/>
    <w:basedOn w:val="Normal"/>
    <w:uiPriority w:val="34"/>
    <w:qFormat/>
    <w:rsid w:val="006916DF"/>
    <w:pPr>
      <w:ind w:left="720"/>
      <w:contextualSpacing/>
    </w:pPr>
  </w:style>
  <w:style w:type="character" w:styleId="IntenseEmphasis">
    <w:name w:val="Intense Emphasis"/>
    <w:basedOn w:val="DefaultParagraphFont"/>
    <w:uiPriority w:val="21"/>
    <w:qFormat/>
    <w:rsid w:val="006916DF"/>
    <w:rPr>
      <w:i/>
      <w:iCs/>
      <w:color w:val="2F5496" w:themeColor="accent1" w:themeShade="BF"/>
    </w:rPr>
  </w:style>
  <w:style w:type="paragraph" w:styleId="IntenseQuote">
    <w:name w:val="Intense Quote"/>
    <w:basedOn w:val="Normal"/>
    <w:next w:val="Normal"/>
    <w:link w:val="IntenseQuoteChar"/>
    <w:uiPriority w:val="30"/>
    <w:qFormat/>
    <w:rsid w:val="006916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16DF"/>
    <w:rPr>
      <w:i/>
      <w:iCs/>
      <w:color w:val="2F5496" w:themeColor="accent1" w:themeShade="BF"/>
    </w:rPr>
  </w:style>
  <w:style w:type="character" w:styleId="IntenseReference">
    <w:name w:val="Intense Reference"/>
    <w:basedOn w:val="DefaultParagraphFont"/>
    <w:uiPriority w:val="32"/>
    <w:qFormat/>
    <w:rsid w:val="006916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Kacey Shoupe PAGE</dc:creator>
  <cp:keywords/>
  <dc:description/>
  <cp:lastModifiedBy>Kacey Shoupe PAGE</cp:lastModifiedBy>
  <cp:revision>1</cp:revision>
  <dcterms:created xsi:type="dcterms:W3CDTF">2026-10-14T15:26:00Z</dcterms:created>
  <dcterms:modified xsi:type="dcterms:W3CDTF">2026-10-14T15:27:00Z</dcterms:modified>
</cp:coreProperties>
</file>